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1B" w:rsidRDefault="00AF5E65">
      <w:r>
        <w:t xml:space="preserve">11.02.2019.   5 кл. Гимнастика для глаз. Комплекс. Упражнения на мышцы рук. Отжимания: дев. 2подхода по 10 раз, мальчики 2 похода по 15 раз </w:t>
      </w:r>
    </w:p>
    <w:p w:rsidR="00E33BC3" w:rsidRDefault="00E33BC3" w:rsidP="00E33BC3">
      <w:r>
        <w:t>07.02.2019 год  6 класс класс Упражнения для профилактики нарушения зрения. Упражнения для снятия напряжения и восстановления зрительной работоспособности. Отжимание: дев.2 подхода по 12 раз, мальчики 2 подхода по 18 раз.</w:t>
      </w:r>
    </w:p>
    <w:p w:rsidR="00E33BC3" w:rsidRDefault="00E33BC3"/>
    <w:p w:rsidR="00E33BC3" w:rsidRDefault="00AF5E65" w:rsidP="00AF5E65">
      <w:r>
        <w:t>11</w:t>
      </w:r>
      <w:r>
        <w:t xml:space="preserve">.02.2019г -7 класс </w:t>
      </w:r>
      <w:r w:rsidR="00E33BC3">
        <w:t>Упражнения для профилактики нарушения зрения. Упражнения для снятия напряжения и восстановления зрительной работоспособности. Отжимание: дев.2 подхода по 12 раз, мальчики 2 подхода по 18 раз.</w:t>
      </w:r>
    </w:p>
    <w:p w:rsidR="00E33BC3" w:rsidRDefault="00E33BC3" w:rsidP="00AF5E65"/>
    <w:p w:rsidR="00E33BC3" w:rsidRDefault="00AF5E65" w:rsidP="00E33BC3">
      <w:r>
        <w:t xml:space="preserve">07.02.2019г 8 класс  </w:t>
      </w:r>
      <w:r w:rsidR="00E33BC3">
        <w:t>«Оказание доврачебной помощи во время занятий физическими упражнениями и активного отдыха» Отжимание: дев.3</w:t>
      </w:r>
      <w:r w:rsidR="00E33BC3">
        <w:t xml:space="preserve"> подхода по 1</w:t>
      </w:r>
      <w:r w:rsidR="00E33BC3">
        <w:t>0</w:t>
      </w:r>
      <w:r w:rsidR="00E33BC3">
        <w:t xml:space="preserve"> раз, мальчики </w:t>
      </w:r>
      <w:r w:rsidR="00E33BC3">
        <w:t>3</w:t>
      </w:r>
      <w:r w:rsidR="00E33BC3">
        <w:t xml:space="preserve"> подхода по 1</w:t>
      </w:r>
      <w:r w:rsidR="00E33BC3">
        <w:t>5</w:t>
      </w:r>
      <w:r w:rsidR="00E33BC3">
        <w:t xml:space="preserve"> раз.</w:t>
      </w:r>
    </w:p>
    <w:p w:rsidR="00E33BC3" w:rsidRDefault="00E33BC3" w:rsidP="00AF5E65"/>
    <w:p w:rsidR="00E33BC3" w:rsidRDefault="00E33BC3" w:rsidP="00AF5E65"/>
    <w:p w:rsidR="00E33BC3" w:rsidRDefault="00AF5E65" w:rsidP="00E33BC3">
      <w:r>
        <w:t>07.02.2019 год 9 класс</w:t>
      </w:r>
      <w:r w:rsidR="00E33BC3">
        <w:t xml:space="preserve">  «Оказание доврачебной помощи во время занятий физическими упражнениями и активного отдыха» Отжимание: дев.3 подхода по 1</w:t>
      </w:r>
      <w:r w:rsidR="00E33BC3">
        <w:t>2</w:t>
      </w:r>
      <w:r w:rsidR="00E33BC3">
        <w:t xml:space="preserve"> раз, мальчики 3 подхода по </w:t>
      </w:r>
      <w:r w:rsidR="00E33BC3">
        <w:t>18</w:t>
      </w:r>
      <w:bookmarkStart w:id="0" w:name="_GoBack"/>
      <w:bookmarkEnd w:id="0"/>
      <w:r w:rsidR="00E33BC3">
        <w:t xml:space="preserve"> раз.</w:t>
      </w:r>
    </w:p>
    <w:p w:rsidR="00E33BC3" w:rsidRDefault="00E33BC3" w:rsidP="00E33BC3"/>
    <w:p w:rsidR="00AF5E65" w:rsidRDefault="00AF5E65" w:rsidP="00AF5E65"/>
    <w:p w:rsidR="00AF5E65" w:rsidRDefault="00AF5E65"/>
    <w:sectPr w:rsidR="00AF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A3"/>
    <w:rsid w:val="002262A3"/>
    <w:rsid w:val="00AF5E65"/>
    <w:rsid w:val="00D8661B"/>
    <w:rsid w:val="00E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CDEE-6915-4E91-A027-8DDBE8AE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3</cp:revision>
  <dcterms:created xsi:type="dcterms:W3CDTF">2019-02-11T05:08:00Z</dcterms:created>
  <dcterms:modified xsi:type="dcterms:W3CDTF">2019-02-11T05:27:00Z</dcterms:modified>
</cp:coreProperties>
</file>