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0" w:rsidRDefault="00D82AB0" w:rsidP="00D82AB0">
      <w:r>
        <w:rPr>
          <w:noProof/>
          <w:lang w:eastAsia="ru-RU"/>
        </w:rPr>
        <w:drawing>
          <wp:inline distT="0" distB="0" distL="0" distR="0">
            <wp:extent cx="1546137" cy="942975"/>
            <wp:effectExtent l="0" t="0" r="0" b="0"/>
            <wp:docPr id="3" name="Рисунок 2" descr="C:\Users\Администратор\Desktop\iEG5YYH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EG5YYH4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80" b="14616"/>
                    <a:stretch/>
                  </pic:blipFill>
                  <pic:spPr bwMode="auto">
                    <a:xfrm>
                      <a:off x="0" y="0"/>
                      <a:ext cx="1551887" cy="9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14.09.2017 в школе состоялись праздники осени по звеньям. К ребятам  в  гости пришла  Слякоть, которая  поставила  детям условие, что впустит   королеву  Осени, только в том случае</w:t>
      </w:r>
      <w:proofErr w:type="gramStart"/>
      <w:r>
        <w:t xml:space="preserve"> ,</w:t>
      </w:r>
      <w:proofErr w:type="gramEnd"/>
      <w:r>
        <w:t>если    они отгадают загадки, покажут  интересные  сценки, споют осенние  песенки. Конечно же</w:t>
      </w:r>
      <w:proofErr w:type="gramStart"/>
      <w:r>
        <w:t xml:space="preserve"> ,</w:t>
      </w:r>
      <w:proofErr w:type="gramEnd"/>
      <w:r>
        <w:t xml:space="preserve"> дети  справились  с заданиями,  и к ним  вышла королева Осени. Она провела  веселые эстафеты, состязания.  </w:t>
      </w:r>
    </w:p>
    <w:p w:rsidR="00D82AB0" w:rsidRDefault="00D82AB0" w:rsidP="00D82AB0">
      <w:r>
        <w:t xml:space="preserve">  21.09.2017 г</w:t>
      </w:r>
      <w:proofErr w:type="gramStart"/>
      <w:r>
        <w:t>.В</w:t>
      </w:r>
      <w:proofErr w:type="gramEnd"/>
      <w:r>
        <w:t xml:space="preserve"> старшем звене прошел традиционный вечер, где каждый класс представлял  своего участника на роль  (8,9кл.) королевы Осени, учащиеся  10,11кл на роль короля Осени . По результатам  конкурсов прошло голосование,  в итоге  королевой Осени стала  ученица 8 </w:t>
      </w:r>
      <w:proofErr w:type="spellStart"/>
      <w:r>
        <w:t>кл</w:t>
      </w:r>
      <w:proofErr w:type="spellEnd"/>
      <w:r>
        <w:t xml:space="preserve">., королем Осени стал учащийся  11 класса.  </w:t>
      </w:r>
    </w:p>
    <w:p w:rsidR="00B77714" w:rsidRDefault="00D82AB0"/>
    <w:sectPr w:rsidR="00B77714" w:rsidSect="0059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96"/>
    <w:rsid w:val="001C2B23"/>
    <w:rsid w:val="00363D22"/>
    <w:rsid w:val="00591D27"/>
    <w:rsid w:val="00594CA6"/>
    <w:rsid w:val="00826C29"/>
    <w:rsid w:val="00AF0996"/>
    <w:rsid w:val="00AF15C8"/>
    <w:rsid w:val="00D8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2017-10-06T04:22:00Z</dcterms:created>
  <dcterms:modified xsi:type="dcterms:W3CDTF">2017-10-06T04:25:00Z</dcterms:modified>
</cp:coreProperties>
</file>