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5B" w:rsidRDefault="00CD605B">
      <w:r>
        <w:t>29.01 -10 класс.</w:t>
      </w:r>
      <w:bookmarkStart w:id="0" w:name="_GoBack"/>
      <w:bookmarkEnd w:id="0"/>
      <w:r>
        <w:t>Теория «Прыжки с трамплина, спуск с отлогих склонов с чередованием поворотов «плугом» и «упором». Отжимание (сгибание и разгибание рук в упоре лежа) -3 по 15 раз, девушки, 4 по 20 раз -юноши</w:t>
      </w:r>
    </w:p>
    <w:p w:rsidR="00CD605B" w:rsidRDefault="00CD605B" w:rsidP="00CD605B">
      <w:r>
        <w:t xml:space="preserve"> 11 классы</w:t>
      </w:r>
      <w:r w:rsidRPr="00CD605B">
        <w:t xml:space="preserve"> </w:t>
      </w:r>
      <w:r>
        <w:t>Теория «Прыжки с трамплина, спуск с отлогих склонов с чередованием поворотов «плугом» и «упором». Отжимание (сгибание и разгибание рук в упоре лежа) -3 по 15 раз, девушки, 4 по 20 раз -юноши</w:t>
      </w:r>
    </w:p>
    <w:p w:rsidR="00C82C9E" w:rsidRDefault="00CD605B">
      <w:r>
        <w:t>6 класс –теория -торможение «плугом», «упором»», подъем «елочкой», «лесенкой». Упражнение на мышцы брюшного пресса -3 по 15 раз из положения лежа.</w:t>
      </w:r>
    </w:p>
    <w:sectPr w:rsidR="00C8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8"/>
    <w:rsid w:val="00311908"/>
    <w:rsid w:val="00404A88"/>
    <w:rsid w:val="00C82C9E"/>
    <w:rsid w:val="00C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FA6A-1F47-45D4-A813-C622061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dcterms:created xsi:type="dcterms:W3CDTF">2019-01-29T05:23:00Z</dcterms:created>
  <dcterms:modified xsi:type="dcterms:W3CDTF">2019-01-29T05:34:00Z</dcterms:modified>
</cp:coreProperties>
</file>